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5386"/>
        <w:gridCol w:w="3402"/>
        <w:gridCol w:w="1843"/>
        <w:gridCol w:w="1672"/>
      </w:tblGrid>
      <w:tr w:rsidR="00780887" w:rsidTr="00FC641E">
        <w:trPr>
          <w:trHeight w:val="2372"/>
        </w:trPr>
        <w:tc>
          <w:tcPr>
            <w:tcW w:w="3970" w:type="dxa"/>
            <w:gridSpan w:val="2"/>
          </w:tcPr>
          <w:p w:rsidR="00780887" w:rsidRPr="009860E8" w:rsidRDefault="00780887" w:rsidP="006A0EBB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DBAC4D" wp14:editId="2F6DE189">
                  <wp:extent cx="2611071" cy="1469205"/>
                  <wp:effectExtent l="0" t="0" r="0" b="0"/>
                  <wp:docPr id="1" name="Рисунок 1" descr="D:\ПДО дистант\Художественно-эстетическое направление\театр м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ПДО дистант\Художественно-эстетическое направление\театр м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93" cy="147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3" w:type="dxa"/>
            <w:gridSpan w:val="4"/>
          </w:tcPr>
          <w:p w:rsidR="00780887" w:rsidRPr="0013195D" w:rsidRDefault="00780887" w:rsidP="006A0E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780887" w:rsidRDefault="00780887" w:rsidP="006A0E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780887" w:rsidRPr="0013195D" w:rsidRDefault="00780887" w:rsidP="006A0E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780887" w:rsidRDefault="00780887" w:rsidP="006A0E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Театр моды «СЭНК</w:t>
            </w: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780887" w:rsidRPr="009860E8" w:rsidRDefault="00780887" w:rsidP="006A0E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5" w:history="1">
              <w:r w:rsidRPr="00060C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–dance-group-senc@mail.ru</w:t>
              </w:r>
            </w:hyperlink>
          </w:p>
          <w:p w:rsidR="00780887" w:rsidRPr="006F08AC" w:rsidRDefault="00780887" w:rsidP="00FC641E">
            <w:pPr>
              <w:spacing w:after="0"/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C641E"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Вт. </w:t>
            </w:r>
            <w:proofErr w:type="gramStart"/>
            <w:r w:rsidR="00FC641E"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Чт.(</w:t>
            </w:r>
            <w:proofErr w:type="gramEnd"/>
            <w:r w:rsidR="00FC641E"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группа, 17.00-18.00)</w:t>
            </w:r>
          </w:p>
        </w:tc>
      </w:tr>
      <w:tr w:rsidR="00780887" w:rsidRPr="001678E2" w:rsidTr="00FC641E">
        <w:tc>
          <w:tcPr>
            <w:tcW w:w="1135" w:type="dxa"/>
          </w:tcPr>
          <w:p w:rsidR="00780887" w:rsidRPr="001678E2" w:rsidRDefault="00780887" w:rsidP="006A0E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780887" w:rsidRPr="001678E2" w:rsidRDefault="00780887" w:rsidP="006A0E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80887" w:rsidRPr="001678E2" w:rsidRDefault="00780887" w:rsidP="006A0E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780887" w:rsidRPr="001678E2" w:rsidRDefault="00780887" w:rsidP="006A0E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80887" w:rsidRPr="001678E2" w:rsidRDefault="00780887" w:rsidP="006A0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3402" w:type="dxa"/>
          </w:tcPr>
          <w:p w:rsidR="00780887" w:rsidRPr="001678E2" w:rsidRDefault="00780887" w:rsidP="006A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780887" w:rsidRPr="00FC641E" w:rsidRDefault="00780887" w:rsidP="006A0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780887" w:rsidRPr="005354C7" w:rsidRDefault="00780887" w:rsidP="006A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672" w:type="dxa"/>
          </w:tcPr>
          <w:p w:rsidR="00780887" w:rsidRPr="005354C7" w:rsidRDefault="00780887" w:rsidP="006A0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780887" w:rsidRPr="00FC641E" w:rsidRDefault="00780887" w:rsidP="006A0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41E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FC641E" w:rsidRPr="001678E2" w:rsidTr="00FC641E">
        <w:tc>
          <w:tcPr>
            <w:tcW w:w="1135" w:type="dxa"/>
          </w:tcPr>
          <w:p w:rsidR="00FC641E" w:rsidRDefault="00FC641E" w:rsidP="00FC641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FC641E" w:rsidRPr="00FC641E" w:rsidRDefault="00FC641E" w:rsidP="00FC641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1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Республиканский конкурс «Герои былых времен</w:t>
            </w:r>
            <w:r w:rsidRPr="00FC641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FC641E" w:rsidRPr="00EB77FC" w:rsidRDefault="00FC641E" w:rsidP="00FC64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Pr="00EB77F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  <w:p w:rsidR="00FC641E" w:rsidRPr="009860E8" w:rsidRDefault="00FC641E" w:rsidP="00FC64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641E" w:rsidRPr="00EB77FC" w:rsidRDefault="00FC641E" w:rsidP="00FC64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       </w:t>
            </w:r>
            <w:proofErr w:type="gram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видео файла по электронной почте на адрес организаторов)</w:t>
            </w:r>
          </w:p>
        </w:tc>
        <w:tc>
          <w:tcPr>
            <w:tcW w:w="1672" w:type="dxa"/>
          </w:tcPr>
          <w:p w:rsidR="00FC641E" w:rsidRPr="005354C7" w:rsidRDefault="00FC641E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41E" w:rsidRPr="001678E2" w:rsidTr="00FC641E">
        <w:tc>
          <w:tcPr>
            <w:tcW w:w="1135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</w:tc>
        <w:tc>
          <w:tcPr>
            <w:tcW w:w="5386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5B2BEC">
                <w:rPr>
                  <w:rStyle w:val="a5"/>
                  <w:rFonts w:ascii="Times New Roman" w:hAnsi="Times New Roman" w:cs="Times New Roman"/>
                </w:rPr>
                <w:t>https://yandex.ru/video/preview/?source=share&amp;filmId=17690235854253347808&amp;text=%D0%A5%D0%BE%D1%80%D0%B5%D0%BE%D0%B3%D1%80%D0%B0%D1%84%D0%B8%D1%8F%20%D1%80%D0%B0%D0%B7%D0%BC%D0%B8%D0%BD%D0%BA%D0%B0%207%20%D0%BB%D0%B5%D1%82&amp;redircnt=1584690504.2</w:t>
              </w:r>
            </w:hyperlink>
          </w:p>
        </w:tc>
        <w:tc>
          <w:tcPr>
            <w:tcW w:w="3402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B2BEC">
              <w:rPr>
                <w:rFonts w:ascii="Times New Roman" w:hAnsi="Times New Roman" w:cs="Times New Roman"/>
                <w:sz w:val="24"/>
                <w:szCs w:val="24"/>
              </w:rPr>
              <w:t>Видео урок самостоятельной работы</w:t>
            </w:r>
          </w:p>
        </w:tc>
        <w:tc>
          <w:tcPr>
            <w:tcW w:w="1843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материал выполнения упражнения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135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Актерское мастерство как средство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выразительности, </w:t>
            </w: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передачи образа</w:t>
            </w:r>
          </w:p>
        </w:tc>
        <w:tc>
          <w:tcPr>
            <w:tcW w:w="5386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5B2BEC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https://www.youtube.com/watch?v=P9aFZ5_XURw&amp;list=PL_-p4vW4z-dhOyHDbJ3H20aiJr11OlcTo</w:t>
              </w:r>
            </w:hyperlink>
          </w:p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урок. Самостоятельная работа.</w:t>
            </w:r>
          </w:p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1843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 выполнения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72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135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Творческие задания, зарисовка моделей одежды «спортивный образ»</w:t>
            </w:r>
          </w:p>
        </w:tc>
        <w:tc>
          <w:tcPr>
            <w:tcW w:w="5386" w:type="dxa"/>
          </w:tcPr>
          <w:p w:rsidR="00FC641E" w:rsidRPr="000E4F66" w:rsidRDefault="00FC641E" w:rsidP="00FC641E">
            <w:pPr>
              <w:jc w:val="center"/>
              <w:rPr>
                <w:rFonts w:ascii="Calibri" w:eastAsia="Calibri" w:hAnsi="Calibri" w:cs="Times New Roman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Платформа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(видео конференция)</w:t>
            </w:r>
          </w:p>
        </w:tc>
        <w:tc>
          <w:tcPr>
            <w:tcW w:w="3402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Изобразительные материалы (рисунки)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72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135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2835" w:type="dxa"/>
          </w:tcPr>
          <w:p w:rsidR="00FC641E" w:rsidRPr="00FC641E" w:rsidRDefault="00FC641E" w:rsidP="00FC64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641E"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деятельность. Мой образ.</w:t>
            </w:r>
          </w:p>
        </w:tc>
        <w:tc>
          <w:tcPr>
            <w:tcW w:w="5386" w:type="dxa"/>
          </w:tcPr>
          <w:p w:rsidR="00FC641E" w:rsidRPr="005B2BEC" w:rsidRDefault="00FC641E" w:rsidP="00FC64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задания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3402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на электронную почту.</w:t>
            </w:r>
          </w:p>
        </w:tc>
        <w:tc>
          <w:tcPr>
            <w:tcW w:w="1672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0887" w:rsidRDefault="00780887"/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12"/>
        <w:gridCol w:w="3025"/>
        <w:gridCol w:w="4678"/>
        <w:gridCol w:w="2835"/>
        <w:gridCol w:w="2239"/>
        <w:gridCol w:w="1984"/>
      </w:tblGrid>
      <w:tr w:rsidR="00FC641E" w:rsidTr="00FC641E">
        <w:trPr>
          <w:trHeight w:val="2372"/>
        </w:trPr>
        <w:tc>
          <w:tcPr>
            <w:tcW w:w="4537" w:type="dxa"/>
            <w:gridSpan w:val="2"/>
          </w:tcPr>
          <w:p w:rsidR="00FC641E" w:rsidRPr="00FC641E" w:rsidRDefault="00FC641E" w:rsidP="008D7267">
            <w:r>
              <w:rPr>
                <w:noProof/>
                <w:lang w:eastAsia="ru-RU"/>
              </w:rPr>
              <w:drawing>
                <wp:inline distT="0" distB="0" distL="0" distR="0" wp14:anchorId="034A9A0C" wp14:editId="60046C4A">
                  <wp:extent cx="2611071" cy="1469205"/>
                  <wp:effectExtent l="0" t="0" r="0" b="0"/>
                  <wp:docPr id="2" name="Рисунок 2" descr="D:\ПДО дистант\Художественно-эстетическое направление\театр м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ПДО дистант\Художественно-эстетическое направление\театр м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93" cy="147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6" w:type="dxa"/>
            <w:gridSpan w:val="4"/>
          </w:tcPr>
          <w:p w:rsidR="00FC641E" w:rsidRPr="0013195D" w:rsidRDefault="00FC641E" w:rsidP="008D72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FC641E" w:rsidRDefault="00FC641E" w:rsidP="008D72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FC641E" w:rsidRPr="0013195D" w:rsidRDefault="00FC641E" w:rsidP="008D72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FC641E" w:rsidRDefault="00FC641E" w:rsidP="008D72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Театр моды «СЭНК</w:t>
            </w: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FC641E" w:rsidRPr="009860E8" w:rsidRDefault="00FC641E" w:rsidP="008D72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9" w:history="1">
              <w:r w:rsidRPr="00060C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–dance-group-senc@mail.ru</w:t>
              </w:r>
            </w:hyperlink>
          </w:p>
          <w:p w:rsidR="00FC641E" w:rsidRPr="006F08AC" w:rsidRDefault="00FC641E" w:rsidP="00FC641E">
            <w:pPr>
              <w:spacing w:after="0"/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Вт. </w:t>
            </w:r>
            <w:proofErr w:type="gramStart"/>
            <w:r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Чт.(</w:t>
            </w:r>
            <w:proofErr w:type="gramEnd"/>
            <w:r w:rsidRPr="00FC64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группа, 18.00-19.00)</w:t>
            </w:r>
          </w:p>
        </w:tc>
      </w:tr>
      <w:tr w:rsidR="00FC641E" w:rsidRPr="001678E2" w:rsidTr="00FC641E">
        <w:tc>
          <w:tcPr>
            <w:tcW w:w="1512" w:type="dxa"/>
          </w:tcPr>
          <w:p w:rsidR="00FC641E" w:rsidRPr="001678E2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FC641E" w:rsidRPr="001678E2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5" w:type="dxa"/>
          </w:tcPr>
          <w:p w:rsidR="00FC641E" w:rsidRPr="001678E2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FC641E" w:rsidRPr="001678E2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C641E" w:rsidRPr="001678E2" w:rsidRDefault="00FC641E" w:rsidP="008D7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835" w:type="dxa"/>
          </w:tcPr>
          <w:p w:rsidR="00FC641E" w:rsidRPr="001678E2" w:rsidRDefault="00FC641E" w:rsidP="008D7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FC641E" w:rsidRPr="00FC641E" w:rsidRDefault="00FC641E" w:rsidP="008D7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239" w:type="dxa"/>
          </w:tcPr>
          <w:p w:rsidR="00FC641E" w:rsidRPr="005354C7" w:rsidRDefault="00FC641E" w:rsidP="008D7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FC641E" w:rsidRPr="005354C7" w:rsidRDefault="00FC641E" w:rsidP="008D7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FC641E" w:rsidRPr="00FC641E" w:rsidRDefault="00FC641E" w:rsidP="008D7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41E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Pr="00FC641E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FC641E" w:rsidRPr="001678E2" w:rsidTr="00FC641E">
        <w:tc>
          <w:tcPr>
            <w:tcW w:w="1512" w:type="dxa"/>
          </w:tcPr>
          <w:p w:rsidR="00FC641E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3025" w:type="dxa"/>
          </w:tcPr>
          <w:p w:rsidR="00FC641E" w:rsidRPr="00FC641E" w:rsidRDefault="00FC641E" w:rsidP="008D72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1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Республиканский конкурс «Герои былых времен»</w:t>
            </w:r>
          </w:p>
        </w:tc>
        <w:tc>
          <w:tcPr>
            <w:tcW w:w="4678" w:type="dxa"/>
          </w:tcPr>
          <w:p w:rsidR="00FC641E" w:rsidRPr="00EB77FC" w:rsidRDefault="00FC641E" w:rsidP="008D72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history="1">
              <w:r w:rsidRPr="00EB77F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  <w:p w:rsidR="00FC641E" w:rsidRPr="009860E8" w:rsidRDefault="00FC641E" w:rsidP="008D7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41E" w:rsidRPr="00EB77FC" w:rsidRDefault="00FC641E" w:rsidP="008D72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2239" w:type="dxa"/>
          </w:tcPr>
          <w:p w:rsidR="00FC641E" w:rsidRPr="005B2BEC" w:rsidRDefault="00FC641E" w:rsidP="008D72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       </w:t>
            </w:r>
            <w:proofErr w:type="gram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видео файла по электронной почте на адрес организаторов)</w:t>
            </w:r>
          </w:p>
        </w:tc>
        <w:tc>
          <w:tcPr>
            <w:tcW w:w="1984" w:type="dxa"/>
          </w:tcPr>
          <w:p w:rsidR="00FC641E" w:rsidRPr="005354C7" w:rsidRDefault="00FC641E" w:rsidP="008D7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41E" w:rsidRPr="001678E2" w:rsidTr="00FC641E">
        <w:tc>
          <w:tcPr>
            <w:tcW w:w="1512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Танцевальная аэробика </w:t>
            </w:r>
          </w:p>
        </w:tc>
        <w:tc>
          <w:tcPr>
            <w:tcW w:w="4678" w:type="dxa"/>
          </w:tcPr>
          <w:p w:rsidR="00FC641E" w:rsidRPr="005B2BEC" w:rsidRDefault="00FC641E" w:rsidP="00FC641E">
            <w:pPr>
              <w:jc w:val="center"/>
              <w:rPr>
                <w:rFonts w:ascii="Times New Roman" w:hAnsi="Times New Roman" w:cs="Times New Roman"/>
              </w:rPr>
            </w:pPr>
          </w:p>
          <w:p w:rsidR="00FC641E" w:rsidRPr="00EE7A6F" w:rsidRDefault="00FC641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– урок из личного архива театра моды</w:t>
            </w:r>
          </w:p>
          <w:p w:rsidR="00FC641E" w:rsidRPr="005B2BEC" w:rsidRDefault="00FC641E" w:rsidP="00FC64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урок самостоятельной работы</w:t>
            </w:r>
          </w:p>
        </w:tc>
        <w:tc>
          <w:tcPr>
            <w:tcW w:w="2239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Видео материал выполнения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упражнения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984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512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302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Актерское мастерство как средство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выразительности, </w:t>
            </w: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передачи образа</w:t>
            </w:r>
          </w:p>
        </w:tc>
        <w:tc>
          <w:tcPr>
            <w:tcW w:w="4678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Pr="005B2BEC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https://www.youtube.com/watch?v=P9aFZ5_XURw&amp;list=PL_-p4vW4z-dhOyHDbJ3H20aiJr11OlcTo</w:t>
              </w:r>
            </w:hyperlink>
          </w:p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урок. Самостоятельная работа.</w:t>
            </w:r>
          </w:p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2239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 выполнения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512" w:type="dxa"/>
          </w:tcPr>
          <w:p w:rsidR="00FC641E" w:rsidRPr="009860E8" w:rsidRDefault="00FC641E" w:rsidP="00FC6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02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Творческие задания,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создание морского образа одежды, подборка музыкального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материала( сопровождения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демонстрации моделей),репетиция показа моделей</w:t>
            </w:r>
          </w:p>
        </w:tc>
        <w:tc>
          <w:tcPr>
            <w:tcW w:w="4678" w:type="dxa"/>
          </w:tcPr>
          <w:p w:rsidR="00FC641E" w:rsidRPr="000E4F66" w:rsidRDefault="00FC641E" w:rsidP="00FC641E">
            <w:pPr>
              <w:jc w:val="center"/>
              <w:rPr>
                <w:rFonts w:ascii="Calibri" w:eastAsia="Calibri" w:hAnsi="Calibri" w:cs="Times New Roman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Платформа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(видео конференция)</w:t>
            </w:r>
          </w:p>
        </w:tc>
        <w:tc>
          <w:tcPr>
            <w:tcW w:w="2835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39" w:type="dxa"/>
          </w:tcPr>
          <w:p w:rsidR="00FC641E" w:rsidRPr="005B2BEC" w:rsidRDefault="00FC641E" w:rsidP="00FC6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Изобразительные материалы (рисунки) на </w:t>
            </w:r>
            <w:proofErr w:type="spellStart"/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B2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2B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984" w:type="dxa"/>
          </w:tcPr>
          <w:p w:rsidR="00FC641E" w:rsidRPr="004639ED" w:rsidRDefault="00FC641E" w:rsidP="00FC64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41E" w:rsidRPr="001678E2" w:rsidTr="00FC641E">
        <w:tc>
          <w:tcPr>
            <w:tcW w:w="1512" w:type="dxa"/>
          </w:tcPr>
          <w:p w:rsidR="00FC641E" w:rsidRPr="009860E8" w:rsidRDefault="00FC641E" w:rsidP="008D7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3025" w:type="dxa"/>
          </w:tcPr>
          <w:p w:rsidR="00FC641E" w:rsidRPr="005B2BEC" w:rsidRDefault="00FC641E" w:rsidP="008D72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Проектная деятельность. История костюма.</w:t>
            </w:r>
          </w:p>
        </w:tc>
        <w:tc>
          <w:tcPr>
            <w:tcW w:w="4678" w:type="dxa"/>
          </w:tcPr>
          <w:p w:rsidR="00FC641E" w:rsidRPr="005B2BEC" w:rsidRDefault="00FC641E" w:rsidP="008D72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задания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2835" w:type="dxa"/>
          </w:tcPr>
          <w:p w:rsidR="00FC641E" w:rsidRPr="005B2BEC" w:rsidRDefault="00FC641E" w:rsidP="008D72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39" w:type="dxa"/>
          </w:tcPr>
          <w:p w:rsidR="00FC641E" w:rsidRPr="005B2BEC" w:rsidRDefault="00FC641E" w:rsidP="008D72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на электронную почту.</w:t>
            </w:r>
          </w:p>
        </w:tc>
        <w:tc>
          <w:tcPr>
            <w:tcW w:w="1984" w:type="dxa"/>
          </w:tcPr>
          <w:p w:rsidR="00FC641E" w:rsidRPr="004639ED" w:rsidRDefault="00FC641E" w:rsidP="008D7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641E" w:rsidRDefault="00FC641E"/>
    <w:sectPr w:rsidR="00FC641E" w:rsidSect="00FC641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D9"/>
    <w:rsid w:val="005C07E6"/>
    <w:rsid w:val="007125D9"/>
    <w:rsid w:val="00780887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CF899-D9B8-409A-A9E7-911B9911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8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808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9aFZ5_XURw&amp;list=PL_-p4vW4z-dhOyHDbJ3H20aiJr11OlcT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source=share&amp;filmId=17690235854253347808&amp;text=%D0%A5%D0%BE%D1%80%D0%B5%D0%BE%D0%B3%D1%80%D0%B0%D1%84%D0%B8%D1%8F%20%D1%80%D0%B0%D0%B7%D0%BC%D0%B8%D0%BD%D0%BA%D0%B0%207%20%D0%BB%D0%B5%D1%82&amp;redircnt=1584690504.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11" Type="http://schemas.openxmlformats.org/officeDocument/2006/relationships/hyperlink" Target="https://www.youtube.com/watch?v=P9aFZ5_XURw&amp;list=PL_-p4vW4z-dhOyHDbJ3H20aiJr11OlcTo" TargetMode="External"/><Relationship Id="rId5" Type="http://schemas.openxmlformats.org/officeDocument/2006/relationships/hyperlink" Target="mailto:&#8211;dance-group-senc@mail.ru" TargetMode="External"/><Relationship Id="rId10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&#8211;dance-group-sen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2020-04-08T12:23:00Z</dcterms:created>
  <dcterms:modified xsi:type="dcterms:W3CDTF">2020-04-08T12:36:00Z</dcterms:modified>
</cp:coreProperties>
</file>